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CF" w:rsidRPr="0003410C" w:rsidRDefault="00236E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>
            <v:imagedata r:id="rId6" o:title="20180630_134223"/>
          </v:shape>
        </w:pict>
      </w:r>
    </w:p>
    <w:p w:rsidR="00136ACF" w:rsidRPr="003F5FBC" w:rsidRDefault="00136ACF" w:rsidP="00603C23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t xml:space="preserve">           </w:t>
      </w:r>
      <w:r w:rsidR="00236E7E" w:rsidRPr="00236E7E">
        <w:pict>
          <v:shape id="_x0000_i1026" type="#_x0000_t75" style="width:438.75pt;height:780pt">
            <v:imagedata r:id="rId7" o:title="6b53653f-b36c-469a-a49a-96838b943d55"/>
          </v:shape>
        </w:pict>
      </w:r>
      <w:bookmarkStart w:id="0" w:name="_GoBack"/>
      <w:bookmarkEnd w:id="0"/>
      <w:r>
        <w:t xml:space="preserve">                    </w:t>
      </w:r>
      <w:r>
        <w:rPr>
          <w:lang w:val="ru-RU"/>
        </w:rPr>
        <w:t xml:space="preserve">          </w:t>
      </w:r>
    </w:p>
    <w:p w:rsidR="00136ACF" w:rsidRPr="003F5FBC" w:rsidRDefault="00136ACF" w:rsidP="003F5FB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136ACF" w:rsidRPr="002E71D0" w:rsidRDefault="00136ACF" w:rsidP="001576DA">
      <w:pPr>
        <w:widowControl w:val="0"/>
        <w:numPr>
          <w:ilvl w:val="2"/>
          <w:numId w:val="1"/>
        </w:numPr>
        <w:tabs>
          <w:tab w:val="clear" w:pos="2160"/>
          <w:tab w:val="num" w:pos="4020"/>
        </w:tabs>
        <w:overflowPunct w:val="0"/>
        <w:autoSpaceDE w:val="0"/>
        <w:autoSpaceDN w:val="0"/>
        <w:adjustRightInd w:val="0"/>
        <w:spacing w:after="0" w:line="360" w:lineRule="auto"/>
        <w:ind w:left="4020" w:hanging="24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lastRenderedPageBreak/>
        <w:t>Общие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положения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36ACF" w:rsidRPr="002E71D0" w:rsidRDefault="00136ACF" w:rsidP="001576D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right="46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Дружина юных пожарных (далее - ДЮП) добровольное противопожарное формирование детей и подростков, которое создается с целью воспитания у них профессиональных пожарно-технических навыков, мужества, благородства и физической закалки. </w:t>
      </w:r>
    </w:p>
    <w:p w:rsidR="00136ACF" w:rsidRPr="002E71D0" w:rsidRDefault="00136ACF" w:rsidP="001576DA">
      <w:pPr>
        <w:widowControl w:val="0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Деятельность ДЮП строится на демократических началах, на основании заинтересованности учащихся, их широкой инициативе и осуществляется в соответствии со статьей 7 закона "О пожарной безопасности", статьей 4.2 Устава Всероссийского добровольного пожарного общества, а также настоящим Положением. </w:t>
      </w:r>
    </w:p>
    <w:p w:rsidR="00136ACF" w:rsidRPr="002E71D0" w:rsidRDefault="00136ACF" w:rsidP="001576DA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hanging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71D0">
        <w:rPr>
          <w:rFonts w:ascii="Times New Roman" w:hAnsi="Times New Roman"/>
          <w:sz w:val="24"/>
          <w:szCs w:val="24"/>
        </w:rPr>
        <w:t>Основные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sz w:val="24"/>
          <w:szCs w:val="24"/>
        </w:rPr>
        <w:t>задачи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 ДЮП: </w:t>
      </w:r>
    </w:p>
    <w:p w:rsidR="00136ACF" w:rsidRPr="002E71D0" w:rsidRDefault="00136ACF" w:rsidP="001576DA">
      <w:pPr>
        <w:widowControl w:val="0"/>
        <w:numPr>
          <w:ilvl w:val="1"/>
          <w:numId w:val="3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82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Воспитание у детей чувства личной ответственности за сохранность жизни и здоровья людей, материальных ценностей от пожаров. </w:t>
      </w:r>
    </w:p>
    <w:p w:rsidR="00136ACF" w:rsidRPr="002E71D0" w:rsidRDefault="00136ACF" w:rsidP="001576DA">
      <w:pPr>
        <w:widowControl w:val="0"/>
        <w:numPr>
          <w:ilvl w:val="1"/>
          <w:numId w:val="3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900" w:hanging="6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Противопожарная пропаганда и агитация, пожарно-профилактическая работа </w:t>
      </w:r>
      <w:proofErr w:type="gramStart"/>
      <w:r w:rsidRPr="002E71D0">
        <w:rPr>
          <w:rFonts w:ascii="Times New Roman" w:hAnsi="Times New Roman"/>
          <w:sz w:val="24"/>
          <w:szCs w:val="24"/>
          <w:lang w:val="ru-RU"/>
        </w:rPr>
        <w:t>среди</w:t>
      </w:r>
      <w:proofErr w:type="gramEnd"/>
      <w:r w:rsidRPr="002E71D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36ACF" w:rsidRPr="002E71D0" w:rsidRDefault="00136ACF" w:rsidP="001576D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proofErr w:type="gramStart"/>
      <w:r w:rsidRPr="002E71D0">
        <w:rPr>
          <w:rFonts w:ascii="Times New Roman" w:hAnsi="Times New Roman"/>
          <w:sz w:val="24"/>
          <w:szCs w:val="24"/>
        </w:rPr>
        <w:t>детей</w:t>
      </w:r>
      <w:proofErr w:type="spellEnd"/>
      <w:proofErr w:type="gramEnd"/>
      <w:r w:rsidRPr="002E71D0">
        <w:rPr>
          <w:rFonts w:ascii="Times New Roman" w:hAnsi="Times New Roman"/>
          <w:sz w:val="24"/>
          <w:szCs w:val="24"/>
        </w:rPr>
        <w:t xml:space="preserve">. </w:t>
      </w:r>
    </w:p>
    <w:p w:rsidR="00136ACF" w:rsidRPr="001576DA" w:rsidRDefault="00136ACF" w:rsidP="001576DA">
      <w:pPr>
        <w:widowControl w:val="0"/>
        <w:numPr>
          <w:ilvl w:val="0"/>
          <w:numId w:val="4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360" w:lineRule="auto"/>
        <w:ind w:left="0" w:right="66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>Дружины юных пожарных создаются на добров</w:t>
      </w:r>
      <w:r w:rsidR="00B270B6">
        <w:rPr>
          <w:rFonts w:ascii="Times New Roman" w:hAnsi="Times New Roman"/>
          <w:sz w:val="24"/>
          <w:szCs w:val="24"/>
          <w:lang w:val="ru-RU"/>
        </w:rPr>
        <w:t xml:space="preserve">ольных </w:t>
      </w:r>
      <w:proofErr w:type="gramStart"/>
      <w:r w:rsidR="00B270B6">
        <w:rPr>
          <w:rFonts w:ascii="Times New Roman" w:hAnsi="Times New Roman"/>
          <w:sz w:val="24"/>
          <w:szCs w:val="24"/>
          <w:lang w:val="ru-RU"/>
        </w:rPr>
        <w:t>началах</w:t>
      </w:r>
      <w:proofErr w:type="gramEnd"/>
      <w:r w:rsidR="00B270B6">
        <w:rPr>
          <w:rFonts w:ascii="Times New Roman" w:hAnsi="Times New Roman"/>
          <w:sz w:val="24"/>
          <w:szCs w:val="24"/>
          <w:lang w:val="ru-RU"/>
        </w:rPr>
        <w:t xml:space="preserve"> из числа обучающихся</w:t>
      </w:r>
      <w:r w:rsidRPr="002E71D0">
        <w:rPr>
          <w:rFonts w:ascii="Times New Roman" w:hAnsi="Times New Roman"/>
          <w:sz w:val="24"/>
          <w:szCs w:val="24"/>
          <w:lang w:val="ru-RU"/>
        </w:rPr>
        <w:t xml:space="preserve"> в учебном учреждении. </w:t>
      </w:r>
    </w:p>
    <w:p w:rsidR="00136ACF" w:rsidRPr="002E71D0" w:rsidRDefault="00136ACF" w:rsidP="001576DA">
      <w:pPr>
        <w:widowControl w:val="0"/>
        <w:numPr>
          <w:ilvl w:val="2"/>
          <w:numId w:val="1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E71D0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Основные направления работы с ДЮП </w:t>
      </w:r>
    </w:p>
    <w:p w:rsidR="00136ACF" w:rsidRPr="002E71D0" w:rsidRDefault="00136ACF" w:rsidP="001576D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hanging="42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Основными направлениями работы с ДЮП являются: </w:t>
      </w:r>
    </w:p>
    <w:p w:rsidR="00136ACF" w:rsidRPr="002E71D0" w:rsidRDefault="00136ACF" w:rsidP="001576DA">
      <w:pPr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46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безопасности. </w:t>
      </w:r>
    </w:p>
    <w:p w:rsidR="00136ACF" w:rsidRPr="002E71D0" w:rsidRDefault="00136ACF" w:rsidP="001576DA">
      <w:pPr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34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 </w:t>
      </w:r>
    </w:p>
    <w:p w:rsidR="00136ACF" w:rsidRPr="002E71D0" w:rsidRDefault="00136ACF" w:rsidP="001576DA">
      <w:pPr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Ознакомление с пожарной техникой, пожарно-техническим вооружением, системами противопожарной защиты. </w:t>
      </w:r>
    </w:p>
    <w:p w:rsidR="00136ACF" w:rsidRPr="002E71D0" w:rsidRDefault="00136ACF" w:rsidP="001576DA">
      <w:pPr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680" w:firstLine="300"/>
        <w:jc w:val="both"/>
        <w:rPr>
          <w:rFonts w:ascii="Times New Roman" w:hAnsi="Times New Roman"/>
          <w:sz w:val="24"/>
          <w:szCs w:val="24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Физическое развитие детей и привитие им психологической устойчивости к действиям в экстремальных условиях пожара. </w:t>
      </w:r>
      <w:proofErr w:type="spellStart"/>
      <w:r w:rsidRPr="002E71D0">
        <w:rPr>
          <w:rFonts w:ascii="Times New Roman" w:hAnsi="Times New Roman"/>
          <w:sz w:val="24"/>
          <w:szCs w:val="24"/>
        </w:rPr>
        <w:t>Проведение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sz w:val="24"/>
          <w:szCs w:val="24"/>
        </w:rPr>
        <w:t>соревнований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sz w:val="24"/>
          <w:szCs w:val="24"/>
        </w:rPr>
        <w:t>по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sz w:val="24"/>
          <w:szCs w:val="24"/>
        </w:rPr>
        <w:t>пожарно-прикладному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sz w:val="24"/>
          <w:szCs w:val="24"/>
        </w:rPr>
        <w:t>спорту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. </w:t>
      </w:r>
    </w:p>
    <w:p w:rsidR="00136ACF" w:rsidRPr="002E71D0" w:rsidRDefault="00136ACF" w:rsidP="001576DA">
      <w:pPr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900" w:hanging="6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Приобщение детей  к  пропагандистской  и  агитационно-массовой работе </w:t>
      </w:r>
    </w:p>
    <w:p w:rsidR="00136ACF" w:rsidRPr="002E71D0" w:rsidRDefault="00136ACF" w:rsidP="001576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>(проведение конкурсов, олимпиад, викторин, кинолекториев, выставок детского творчества) противопожарной направленности.</w:t>
      </w:r>
    </w:p>
    <w:p w:rsidR="00136ACF" w:rsidRDefault="00136ACF" w:rsidP="001576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>2.1.6. Посещение пожарно-технических и научно-исследовательских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136ACF" w:rsidRPr="002E71D0" w:rsidRDefault="00136ACF" w:rsidP="001576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36ACF" w:rsidRPr="002E71D0" w:rsidRDefault="00136ACF" w:rsidP="001576DA">
      <w:pPr>
        <w:widowControl w:val="0"/>
        <w:numPr>
          <w:ilvl w:val="1"/>
          <w:numId w:val="8"/>
        </w:numPr>
        <w:tabs>
          <w:tab w:val="clear" w:pos="1440"/>
          <w:tab w:val="num" w:pos="2840"/>
        </w:tabs>
        <w:overflowPunct w:val="0"/>
        <w:autoSpaceDE w:val="0"/>
        <w:autoSpaceDN w:val="0"/>
        <w:adjustRightInd w:val="0"/>
        <w:spacing w:after="0" w:line="360" w:lineRule="auto"/>
        <w:ind w:left="2840" w:hanging="24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Структура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организация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работы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ДЮП </w:t>
      </w: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36ACF" w:rsidRPr="002E71D0" w:rsidRDefault="00136ACF" w:rsidP="001576DA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46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lastRenderedPageBreak/>
        <w:t xml:space="preserve">Членами ДЮП могут быть учащиеся в возрасте от 7 до 10 лет, которые изъявили желание принять активное участие в работе дружины. </w:t>
      </w:r>
    </w:p>
    <w:p w:rsidR="00136ACF" w:rsidRPr="002E71D0" w:rsidRDefault="00136ACF" w:rsidP="001576D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right="46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ДЮП создаются при наличии не менее 7  членов дружины. </w:t>
      </w:r>
      <w:bookmarkStart w:id="1" w:name="page3"/>
      <w:bookmarkEnd w:id="1"/>
      <w:r w:rsidRPr="002E71D0">
        <w:rPr>
          <w:rFonts w:ascii="Times New Roman" w:hAnsi="Times New Roman"/>
          <w:sz w:val="24"/>
          <w:szCs w:val="24"/>
          <w:lang w:val="ru-RU"/>
        </w:rPr>
        <w:t xml:space="preserve">Прием в члены ДЮП производится общим сбором дружины на основании устного заявления </w:t>
      </w:r>
      <w:r w:rsidR="00B270B6">
        <w:rPr>
          <w:rFonts w:ascii="Times New Roman" w:hAnsi="Times New Roman"/>
          <w:sz w:val="24"/>
          <w:szCs w:val="24"/>
          <w:lang w:val="ru-RU"/>
        </w:rPr>
        <w:t>об</w:t>
      </w:r>
      <w:r w:rsidRPr="002E71D0">
        <w:rPr>
          <w:rFonts w:ascii="Times New Roman" w:hAnsi="Times New Roman"/>
          <w:sz w:val="24"/>
          <w:szCs w:val="24"/>
          <w:lang w:val="ru-RU"/>
        </w:rPr>
        <w:t>уча</w:t>
      </w:r>
      <w:r w:rsidR="00B270B6">
        <w:rPr>
          <w:rFonts w:ascii="Times New Roman" w:hAnsi="Times New Roman"/>
          <w:sz w:val="24"/>
          <w:szCs w:val="24"/>
          <w:lang w:val="ru-RU"/>
        </w:rPr>
        <w:t>ю</w:t>
      </w:r>
      <w:r w:rsidRPr="002E71D0">
        <w:rPr>
          <w:rFonts w:ascii="Times New Roman" w:hAnsi="Times New Roman"/>
          <w:sz w:val="24"/>
          <w:szCs w:val="24"/>
          <w:lang w:val="ru-RU"/>
        </w:rPr>
        <w:t xml:space="preserve">щегося. </w:t>
      </w:r>
    </w:p>
    <w:p w:rsidR="00136ACF" w:rsidRPr="002E71D0" w:rsidRDefault="00136ACF" w:rsidP="001576D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right="52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Со всеми принятыми в дружину проводятся занятия по программам подготовки членов ДЮП, Программы обучения разрабатываются руководителем дружины. </w:t>
      </w:r>
    </w:p>
    <w:p w:rsidR="00136ACF" w:rsidRPr="002E71D0" w:rsidRDefault="00136ACF" w:rsidP="001576D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right="36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ДЮП строят свою работу на основе самоуправляемости. Высшим органом ДЮП является общий сбор дружины. Общий сбор дружины проводится в случаях: для выбора совета ДЮП; утверждения плана работы дружины; приема новых членов дружины, а также по мере необходимости. </w:t>
      </w:r>
    </w:p>
    <w:p w:rsidR="00136ACF" w:rsidRPr="002E71D0" w:rsidRDefault="00136ACF" w:rsidP="001576D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hanging="42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Повседневное руководство работой  ДЮП осуществляет руководитель дружины. </w:t>
      </w: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36ACF" w:rsidRPr="001576DA" w:rsidRDefault="00136ACF" w:rsidP="001576DA">
      <w:pPr>
        <w:widowControl w:val="0"/>
        <w:numPr>
          <w:ilvl w:val="1"/>
          <w:numId w:val="11"/>
        </w:numPr>
        <w:tabs>
          <w:tab w:val="clear" w:pos="1440"/>
          <w:tab w:val="num" w:pos="2920"/>
        </w:tabs>
        <w:overflowPunct w:val="0"/>
        <w:autoSpaceDE w:val="0"/>
        <w:autoSpaceDN w:val="0"/>
        <w:adjustRightInd w:val="0"/>
        <w:spacing w:after="0" w:line="360" w:lineRule="auto"/>
        <w:ind w:left="2920" w:hanging="238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Обязанности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права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юных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пожарных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576DA" w:rsidRPr="002E71D0" w:rsidRDefault="001576DA" w:rsidP="001576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9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36ACF" w:rsidRPr="002E71D0" w:rsidRDefault="00136ACF" w:rsidP="001576DA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hanging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71D0">
        <w:rPr>
          <w:rFonts w:ascii="Times New Roman" w:hAnsi="Times New Roman"/>
          <w:sz w:val="24"/>
          <w:szCs w:val="24"/>
        </w:rPr>
        <w:t>Член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 ДЮП </w:t>
      </w:r>
      <w:proofErr w:type="spellStart"/>
      <w:r w:rsidRPr="002E71D0">
        <w:rPr>
          <w:rFonts w:ascii="Times New Roman" w:hAnsi="Times New Roman"/>
          <w:sz w:val="24"/>
          <w:szCs w:val="24"/>
        </w:rPr>
        <w:t>обязан</w:t>
      </w:r>
      <w:proofErr w:type="spellEnd"/>
      <w:r w:rsidRPr="002E71D0">
        <w:rPr>
          <w:rFonts w:ascii="Times New Roman" w:hAnsi="Times New Roman"/>
          <w:sz w:val="24"/>
          <w:szCs w:val="24"/>
        </w:rPr>
        <w:t xml:space="preserve">: </w:t>
      </w:r>
    </w:p>
    <w:p w:rsidR="00136ACF" w:rsidRPr="002E71D0" w:rsidRDefault="00136ACF" w:rsidP="001576DA">
      <w:pPr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126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Знать и выполнять требования настоящего Положения в части основных направлений работы ДЮП, прав и обязанностей каждого члена дружины. </w:t>
      </w:r>
    </w:p>
    <w:p w:rsidR="00136ACF" w:rsidRPr="002E71D0" w:rsidRDefault="00136ACF" w:rsidP="001576DA">
      <w:pPr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900" w:hanging="6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Дорожить честью и званием юного пожарного. </w:t>
      </w:r>
    </w:p>
    <w:p w:rsidR="00136ACF" w:rsidRPr="002E71D0" w:rsidRDefault="00136ACF" w:rsidP="001576DA">
      <w:pPr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30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Активно участвовать в работе дружины, своевременно и точно выполнять задания руководителя дружины. </w:t>
      </w:r>
    </w:p>
    <w:p w:rsidR="00136ACF" w:rsidRPr="002E71D0" w:rsidRDefault="00136ACF" w:rsidP="001576DA">
      <w:pPr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10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Изучать и знать историю развития пожарной охраны и добровольчества, пожарное дело, повседневно повышать свой общеобразовательный и физический уровень развития. </w:t>
      </w:r>
    </w:p>
    <w:p w:rsidR="00136ACF" w:rsidRPr="002E71D0" w:rsidRDefault="00136ACF" w:rsidP="001576DA">
      <w:pPr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Доступными формами и методами проводить профилактическую и разъяснительную работу среди учащихся по предупреждению пожаров. </w:t>
      </w:r>
    </w:p>
    <w:p w:rsidR="00136ACF" w:rsidRPr="002E71D0" w:rsidRDefault="00136ACF" w:rsidP="001576DA">
      <w:pPr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900" w:hanging="6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Принимать  участие в пожарно-профилактических мероприятиях школы. </w:t>
      </w: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ind w:left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>4.2. Член ДЮП имеет право:</w:t>
      </w: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ind w:left="6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>4.2.1. Принимать  участие в обсуждении вопросов, касающихся деятельности дружины,</w:t>
      </w:r>
    </w:p>
    <w:p w:rsidR="00136ACF" w:rsidRPr="002E71D0" w:rsidRDefault="00136ACF" w:rsidP="001576DA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также вносить соответствующие предложения по улучшению ее работы. </w:t>
      </w:r>
    </w:p>
    <w:p w:rsidR="00136ACF" w:rsidRPr="002E71D0" w:rsidRDefault="00136ACF" w:rsidP="001576DA">
      <w:pPr>
        <w:widowControl w:val="0"/>
        <w:numPr>
          <w:ilvl w:val="1"/>
          <w:numId w:val="14"/>
        </w:numPr>
        <w:tabs>
          <w:tab w:val="clear" w:pos="1440"/>
          <w:tab w:val="num" w:pos="900"/>
        </w:tabs>
        <w:overflowPunct w:val="0"/>
        <w:autoSpaceDE w:val="0"/>
        <w:autoSpaceDN w:val="0"/>
        <w:adjustRightInd w:val="0"/>
        <w:spacing w:after="0" w:line="360" w:lineRule="auto"/>
        <w:ind w:left="0" w:right="52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Принимать участие в соревнованиях по пожарно-прикладному спорту, а также в конкурсах, выставках и викторинах по пожарной безопасности. </w:t>
      </w: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36ACF" w:rsidRPr="002E71D0" w:rsidRDefault="00136ACF" w:rsidP="001576DA">
      <w:pPr>
        <w:widowControl w:val="0"/>
        <w:numPr>
          <w:ilvl w:val="1"/>
          <w:numId w:val="15"/>
        </w:numPr>
        <w:tabs>
          <w:tab w:val="clear" w:pos="1440"/>
          <w:tab w:val="num" w:pos="3520"/>
        </w:tabs>
        <w:overflowPunct w:val="0"/>
        <w:autoSpaceDE w:val="0"/>
        <w:autoSpaceDN w:val="0"/>
        <w:adjustRightInd w:val="0"/>
        <w:spacing w:after="0" w:line="360" w:lineRule="auto"/>
        <w:ind w:left="3520" w:hanging="233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Руководство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E71D0">
        <w:rPr>
          <w:rFonts w:ascii="Times New Roman" w:hAnsi="Times New Roman"/>
          <w:b/>
          <w:bCs/>
          <w:sz w:val="24"/>
          <w:szCs w:val="24"/>
        </w:rPr>
        <w:t>работой</w:t>
      </w:r>
      <w:proofErr w:type="spellEnd"/>
      <w:r w:rsidRPr="002E71D0">
        <w:rPr>
          <w:rFonts w:ascii="Times New Roman" w:hAnsi="Times New Roman"/>
          <w:b/>
          <w:bCs/>
          <w:sz w:val="24"/>
          <w:szCs w:val="24"/>
        </w:rPr>
        <w:t xml:space="preserve"> ДЮП </w:t>
      </w:r>
    </w:p>
    <w:p w:rsidR="00136ACF" w:rsidRPr="002E71D0" w:rsidRDefault="00136ACF" w:rsidP="001576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36ACF" w:rsidRPr="002E71D0" w:rsidRDefault="00136ACF" w:rsidP="001576D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left="0" w:right="42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2E71D0">
        <w:rPr>
          <w:rFonts w:ascii="Times New Roman" w:hAnsi="Times New Roman"/>
          <w:sz w:val="24"/>
          <w:szCs w:val="24"/>
          <w:lang w:val="ru-RU"/>
        </w:rPr>
        <w:t xml:space="preserve">Для руководства работой ДЮП назначается руководитель ДЮП из числа педагогов школы. </w:t>
      </w:r>
    </w:p>
    <w:p w:rsidR="00136ACF" w:rsidRPr="002E71D0" w:rsidRDefault="00136ACF" w:rsidP="002E71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136ACF" w:rsidRPr="002E71D0" w:rsidSect="005A585C">
      <w:pgSz w:w="11906" w:h="16838"/>
      <w:pgMar w:top="331" w:right="880" w:bottom="284" w:left="1260" w:header="720" w:footer="720" w:gutter="0"/>
      <w:cols w:space="720" w:equalWidth="0">
        <w:col w:w="97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30A"/>
    <w:multiLevelType w:val="hybridMultilevel"/>
    <w:tmpl w:val="0000301C"/>
    <w:lvl w:ilvl="0" w:tplc="00000BDB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6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05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2DB"/>
    <w:multiLevelType w:val="hybridMultilevel"/>
    <w:tmpl w:val="0000153C"/>
    <w:lvl w:ilvl="0" w:tplc="00007E8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90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1649"/>
    <w:multiLevelType w:val="hybridMultilevel"/>
    <w:tmpl w:val="00006DF1"/>
    <w:lvl w:ilvl="0" w:tplc="00005A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1BB">
      <w:start w:val="1"/>
      <w:numFmt w:val="decimal"/>
      <w:lvlText w:val="1.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26E9"/>
    <w:multiLevelType w:val="hybridMultilevel"/>
    <w:tmpl w:val="000001EB"/>
    <w:lvl w:ilvl="0" w:tplc="00000BB3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E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0000074D"/>
    <w:lvl w:ilvl="0" w:tplc="00004DC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4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323B"/>
    <w:multiLevelType w:val="hybridMultilevel"/>
    <w:tmpl w:val="00002213"/>
    <w:lvl w:ilvl="0" w:tplc="000026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B89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440D"/>
    <w:multiLevelType w:val="hybridMultilevel"/>
    <w:tmpl w:val="0000491C"/>
    <w:lvl w:ilvl="0" w:tplc="00004D06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4509"/>
    <w:multiLevelType w:val="hybridMultilevel"/>
    <w:tmpl w:val="00001238"/>
    <w:lvl w:ilvl="0" w:tplc="00003B25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E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4DB7"/>
    <w:multiLevelType w:val="hybridMultilevel"/>
    <w:tmpl w:val="00001547"/>
    <w:lvl w:ilvl="0" w:tplc="000054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9B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66BB"/>
    <w:multiLevelType w:val="hybridMultilevel"/>
    <w:tmpl w:val="0000428B"/>
    <w:lvl w:ilvl="0" w:tplc="000026A6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6BFC"/>
    <w:multiLevelType w:val="hybridMultilevel"/>
    <w:tmpl w:val="00007F96"/>
    <w:lvl w:ilvl="0" w:tplc="00007FF5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4E45">
      <w:start w:val="5"/>
      <w:numFmt w:val="decimal"/>
      <w:lvlText w:val="4.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6E5D"/>
    <w:multiLevelType w:val="hybridMultilevel"/>
    <w:tmpl w:val="00001AD4"/>
    <w:lvl w:ilvl="0" w:tplc="000063CB">
      <w:start w:val="1"/>
      <w:numFmt w:val="decimal"/>
      <w:lvlText w:val="4.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701F"/>
    <w:multiLevelType w:val="hybridMultilevel"/>
    <w:tmpl w:val="00005D03"/>
    <w:lvl w:ilvl="0" w:tplc="00007A5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67D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11"/>
  </w:num>
  <w:num w:numId="9">
    <w:abstractNumId w:val="6"/>
  </w:num>
  <w:num w:numId="10">
    <w:abstractNumId w:val="12"/>
  </w:num>
  <w:num w:numId="11">
    <w:abstractNumId w:val="15"/>
  </w:num>
  <w:num w:numId="12">
    <w:abstractNumId w:val="10"/>
  </w:num>
  <w:num w:numId="13">
    <w:abstractNumId w:val="14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5E6"/>
    <w:rsid w:val="0003410C"/>
    <w:rsid w:val="000E09A4"/>
    <w:rsid w:val="00136ACF"/>
    <w:rsid w:val="001576DA"/>
    <w:rsid w:val="001935E6"/>
    <w:rsid w:val="00236E7E"/>
    <w:rsid w:val="00292567"/>
    <w:rsid w:val="002B2173"/>
    <w:rsid w:val="002E71D0"/>
    <w:rsid w:val="00351F46"/>
    <w:rsid w:val="003F5FBC"/>
    <w:rsid w:val="004B1379"/>
    <w:rsid w:val="005A585C"/>
    <w:rsid w:val="00603C23"/>
    <w:rsid w:val="006A7F9B"/>
    <w:rsid w:val="006D1BB3"/>
    <w:rsid w:val="008D2614"/>
    <w:rsid w:val="00920140"/>
    <w:rsid w:val="00B270B6"/>
    <w:rsid w:val="00BB5FCA"/>
    <w:rsid w:val="00D36349"/>
    <w:rsid w:val="00FA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9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</cp:lastModifiedBy>
  <cp:revision>13</cp:revision>
  <dcterms:created xsi:type="dcterms:W3CDTF">2018-01-08T18:11:00Z</dcterms:created>
  <dcterms:modified xsi:type="dcterms:W3CDTF">2020-11-09T16:15:00Z</dcterms:modified>
</cp:coreProperties>
</file>